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64FBE" w14:textId="77777777" w:rsidR="00F37C4C" w:rsidRPr="002E4546" w:rsidRDefault="00F37C4C" w:rsidP="00F37C4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2E4546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4DEDFAB3" w14:textId="77777777" w:rsidR="00F37C4C" w:rsidRPr="002E4546" w:rsidRDefault="00F37C4C" w:rsidP="00F37C4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2E4546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3DB7743A" w14:textId="77777777" w:rsidR="00F37C4C" w:rsidRPr="002E4546" w:rsidRDefault="00F37C4C" w:rsidP="00F37C4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2E4546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41F2AEAF" w14:textId="77777777" w:rsidR="00F37C4C" w:rsidRPr="002E4546" w:rsidRDefault="00F37C4C" w:rsidP="00F37C4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360" w:lineRule="auto"/>
        <w:ind w:left="1134" w:hanging="1134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2E4546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2E4546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10249921" w14:textId="5BAF72D4" w:rsidR="000A112E" w:rsidRDefault="00F37C4C" w:rsidP="00F37C4C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AUTORIZZAZIONE DEL/I COMPROPRIETARIO/I E DEL CONIUGE IN COMUNIONE LEGALE ALLA REALIZZAZIONE DEL PSA</w:t>
      </w:r>
      <w:r w:rsidRPr="008C1113">
        <w:rPr>
          <w:rFonts w:ascii="Century Gothic" w:hAnsi="Century Gothic" w:cs="Arial"/>
          <w:b/>
          <w:sz w:val="20"/>
          <w:szCs w:val="20"/>
        </w:rPr>
        <w:t>.</w:t>
      </w:r>
    </w:p>
    <w:p w14:paraId="677D3B7D" w14:textId="77777777" w:rsidR="000A112E" w:rsidRPr="00936110" w:rsidRDefault="000A112E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 xml:space="preserve">Il/i sottoscritto/i: </w:t>
      </w:r>
    </w:p>
    <w:p w14:paraId="0577A213" w14:textId="756CC653" w:rsidR="002C1762" w:rsidRDefault="000A112E" w:rsidP="002C1762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bookmarkStart w:id="1" w:name="_Hlk43904337"/>
      <w:bookmarkStart w:id="2" w:name="_Hlk43906633"/>
      <w:r w:rsidRPr="002C1762">
        <w:rPr>
          <w:rFonts w:ascii="Century Gothic" w:hAnsi="Century Gothic"/>
          <w:sz w:val="20"/>
          <w:szCs w:val="20"/>
        </w:rPr>
        <w:t xml:space="preserve">Cognome _____________________ Nome_______________________ Cod. Fisc. __________________ Luogo di nascita _______________ data di nascita_________ Prov._____, residente nel Comune di ________________ Prov. _______ Via_________________________________________ n. civico _____,  </w:t>
      </w:r>
      <w:r w:rsidR="002C1762" w:rsidRPr="001C7FC1">
        <w:rPr>
          <w:rFonts w:ascii="Century Gothic" w:hAnsi="Century Gothic"/>
          <w:sz w:val="20"/>
          <w:szCs w:val="20"/>
        </w:rPr>
        <w:t>Proprietario per _______% dell’unità immobiliare sita nel Comune di _______</w:t>
      </w:r>
      <w:r w:rsidR="002C1762">
        <w:rPr>
          <w:rFonts w:ascii="Century Gothic" w:hAnsi="Century Gothic"/>
          <w:sz w:val="20"/>
          <w:szCs w:val="20"/>
        </w:rPr>
        <w:t>________</w:t>
      </w:r>
      <w:r w:rsidR="002C1762" w:rsidRPr="001C7FC1">
        <w:rPr>
          <w:rFonts w:ascii="Century Gothic" w:hAnsi="Century Gothic"/>
          <w:sz w:val="20"/>
          <w:szCs w:val="20"/>
        </w:rPr>
        <w:t>_____________ via ______________</w:t>
      </w:r>
      <w:r w:rsidR="002C1762">
        <w:rPr>
          <w:rFonts w:ascii="Century Gothic" w:hAnsi="Century Gothic"/>
          <w:sz w:val="20"/>
          <w:szCs w:val="20"/>
        </w:rPr>
        <w:t>_________________________</w:t>
      </w:r>
      <w:r w:rsidR="002C1762" w:rsidRPr="001C7FC1">
        <w:rPr>
          <w:rFonts w:ascii="Century Gothic" w:hAnsi="Century Gothic"/>
          <w:sz w:val="20"/>
          <w:szCs w:val="20"/>
        </w:rPr>
        <w:t>_________n°______ distinta nel Catasto dei Fabbricati al Foglio _____</w:t>
      </w:r>
      <w:r w:rsidR="002C1762">
        <w:rPr>
          <w:rFonts w:ascii="Century Gothic" w:hAnsi="Century Gothic"/>
          <w:sz w:val="20"/>
          <w:szCs w:val="20"/>
        </w:rPr>
        <w:t>__________________</w:t>
      </w:r>
      <w:r w:rsidR="002C1762" w:rsidRPr="001C7FC1">
        <w:rPr>
          <w:rFonts w:ascii="Century Gothic" w:hAnsi="Century Gothic"/>
          <w:sz w:val="20"/>
          <w:szCs w:val="20"/>
        </w:rPr>
        <w:t>____</w:t>
      </w:r>
      <w:r w:rsidR="002C1762">
        <w:rPr>
          <w:rFonts w:ascii="Century Gothic" w:hAnsi="Century Gothic"/>
          <w:sz w:val="20"/>
          <w:szCs w:val="20"/>
        </w:rPr>
        <w:t xml:space="preserve"> </w:t>
      </w:r>
      <w:r w:rsidR="002C1762" w:rsidRPr="001C7FC1">
        <w:rPr>
          <w:rFonts w:ascii="Century Gothic" w:hAnsi="Century Gothic"/>
          <w:sz w:val="20"/>
          <w:szCs w:val="20"/>
        </w:rPr>
        <w:t>Particella ____</w:t>
      </w:r>
      <w:r w:rsidR="002C1762">
        <w:rPr>
          <w:rFonts w:ascii="Century Gothic" w:hAnsi="Century Gothic"/>
          <w:sz w:val="20"/>
          <w:szCs w:val="20"/>
        </w:rPr>
        <w:t>__________________</w:t>
      </w:r>
      <w:r w:rsidR="002C1762" w:rsidRPr="001C7FC1">
        <w:rPr>
          <w:rFonts w:ascii="Century Gothic" w:hAnsi="Century Gothic"/>
          <w:sz w:val="20"/>
          <w:szCs w:val="20"/>
        </w:rPr>
        <w:t>____</w:t>
      </w:r>
      <w:r w:rsidR="00207405">
        <w:rPr>
          <w:rFonts w:ascii="Century Gothic" w:hAnsi="Century Gothic"/>
          <w:sz w:val="20"/>
          <w:szCs w:val="20"/>
        </w:rPr>
        <w:t xml:space="preserve"> </w:t>
      </w:r>
      <w:r w:rsidR="002C1762" w:rsidRPr="001C7FC1">
        <w:rPr>
          <w:rFonts w:ascii="Century Gothic" w:hAnsi="Century Gothic"/>
          <w:sz w:val="20"/>
          <w:szCs w:val="20"/>
        </w:rPr>
        <w:t>Sub___</w:t>
      </w:r>
      <w:r w:rsidR="002C1762">
        <w:rPr>
          <w:rFonts w:ascii="Century Gothic" w:hAnsi="Century Gothic"/>
          <w:sz w:val="20"/>
          <w:szCs w:val="20"/>
        </w:rPr>
        <w:t>_________</w:t>
      </w:r>
      <w:r w:rsidR="002C1762" w:rsidRPr="001C7FC1">
        <w:rPr>
          <w:rFonts w:ascii="Century Gothic" w:hAnsi="Century Gothic"/>
          <w:sz w:val="20"/>
          <w:szCs w:val="20"/>
        </w:rPr>
        <w:t>_____;</w:t>
      </w:r>
    </w:p>
    <w:bookmarkEnd w:id="1"/>
    <w:p w14:paraId="615913DE" w14:textId="3853DCF5" w:rsidR="000A112E" w:rsidRPr="00DC476E" w:rsidRDefault="000A112E" w:rsidP="002C1762">
      <w:pPr>
        <w:pStyle w:val="Paragrafoelenco"/>
        <w:spacing w:after="0" w:line="360" w:lineRule="auto"/>
        <w:ind w:left="284"/>
        <w:jc w:val="both"/>
        <w:rPr>
          <w:rFonts w:ascii="Century Gothic" w:hAnsi="Century Gothic"/>
          <w:b/>
          <w:bCs/>
          <w:i/>
          <w:iCs/>
          <w:sz w:val="20"/>
          <w:szCs w:val="20"/>
        </w:rPr>
      </w:pPr>
      <w:r w:rsidRPr="00DC476E">
        <w:rPr>
          <w:rFonts w:ascii="Century Gothic" w:hAnsi="Century Gothic"/>
          <w:b/>
          <w:bCs/>
          <w:i/>
          <w:iCs/>
          <w:sz w:val="20"/>
          <w:szCs w:val="20"/>
        </w:rPr>
        <w:t>Coniuge in comunione legale</w:t>
      </w:r>
      <w:r w:rsidR="002C1762" w:rsidRPr="00DC476E">
        <w:rPr>
          <w:rFonts w:ascii="Century Gothic" w:hAnsi="Century Gothic"/>
          <w:b/>
          <w:bCs/>
          <w:i/>
          <w:iCs/>
          <w:sz w:val="20"/>
          <w:szCs w:val="20"/>
        </w:rPr>
        <w:t>;</w:t>
      </w:r>
    </w:p>
    <w:p w14:paraId="3FB4F6B6" w14:textId="5992F278" w:rsidR="002C1762" w:rsidRDefault="000A112E" w:rsidP="002C1762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936110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 data di nascita_________ Prov._____, residente nel Comune di ________________ Prov. _______ Via</w:t>
      </w:r>
      <w:r w:rsidR="002C1762">
        <w:rPr>
          <w:rFonts w:ascii="Century Gothic" w:hAnsi="Century Gothic"/>
          <w:sz w:val="20"/>
          <w:szCs w:val="20"/>
        </w:rPr>
        <w:t xml:space="preserve"> </w:t>
      </w:r>
      <w:r w:rsidRPr="00936110">
        <w:rPr>
          <w:rFonts w:ascii="Century Gothic" w:hAnsi="Century Gothic"/>
          <w:sz w:val="20"/>
          <w:szCs w:val="20"/>
        </w:rPr>
        <w:t xml:space="preserve">_________________________________________ n. civico _____,  </w:t>
      </w:r>
      <w:r w:rsidR="002C1762" w:rsidRPr="002C1762">
        <w:rPr>
          <w:rFonts w:ascii="Century Gothic" w:hAnsi="Century Gothic"/>
          <w:sz w:val="20"/>
          <w:szCs w:val="20"/>
        </w:rPr>
        <w:t>via ________________________________________________n°______ distinta nel Catasto dei Fabbricati al Foglio ___________________________ Particella __________________________</w:t>
      </w:r>
      <w:r w:rsidR="00207405">
        <w:rPr>
          <w:rFonts w:ascii="Century Gothic" w:hAnsi="Century Gothic"/>
          <w:sz w:val="20"/>
          <w:szCs w:val="20"/>
        </w:rPr>
        <w:t xml:space="preserve"> </w:t>
      </w:r>
      <w:r w:rsidR="002C1762" w:rsidRPr="002C1762">
        <w:rPr>
          <w:rFonts w:ascii="Century Gothic" w:hAnsi="Century Gothic"/>
          <w:sz w:val="20"/>
          <w:szCs w:val="20"/>
        </w:rPr>
        <w:t>Sub_________________;</w:t>
      </w:r>
    </w:p>
    <w:p w14:paraId="6AFB50A3" w14:textId="7F58F0C6" w:rsidR="002C1762" w:rsidRDefault="002C1762" w:rsidP="002C1762">
      <w:pPr>
        <w:pStyle w:val="Paragrafoelenco"/>
        <w:numPr>
          <w:ilvl w:val="0"/>
          <w:numId w:val="54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C1762">
        <w:rPr>
          <w:rFonts w:ascii="Century Gothic" w:hAnsi="Century Gothic"/>
          <w:sz w:val="20"/>
          <w:szCs w:val="20"/>
        </w:rPr>
        <w:t>Cognome _____________________ Nome_______________________ Cod. Fisc. __________________ Luogo di nascita _______________ data di nascita_________ Prov._____, residente nel Comune di ________________ Prov. _______ Via_________________________________________ n. civico _____,  Proprietario per _______% dell’unità immobiliare sita nel Comune di ____________________________ via ________________________________________________n°______ distinta nel Catasto dei Fabbricati al Foglio ___________________________ Particella __________________________</w:t>
      </w:r>
      <w:r w:rsidR="00207405">
        <w:rPr>
          <w:rFonts w:ascii="Century Gothic" w:hAnsi="Century Gothic"/>
          <w:sz w:val="20"/>
          <w:szCs w:val="20"/>
        </w:rPr>
        <w:t xml:space="preserve"> </w:t>
      </w:r>
      <w:r w:rsidRPr="002C1762">
        <w:rPr>
          <w:rFonts w:ascii="Century Gothic" w:hAnsi="Century Gothic"/>
          <w:sz w:val="20"/>
          <w:szCs w:val="20"/>
        </w:rPr>
        <w:t>Sub_________________;</w:t>
      </w:r>
    </w:p>
    <w:p w14:paraId="28AA2F0F" w14:textId="77777777" w:rsidR="000E6AF4" w:rsidRDefault="000E6AF4" w:rsidP="000E6AF4">
      <w:pPr>
        <w:pStyle w:val="Paragrafoelenco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CC03DA">
        <w:rPr>
          <w:rFonts w:ascii="Century Gothic" w:hAnsi="Century Gothic"/>
          <w:i/>
          <w:sz w:val="20"/>
          <w:szCs w:val="20"/>
        </w:rPr>
        <w:t>consapevol</w:t>
      </w:r>
      <w:r>
        <w:rPr>
          <w:rFonts w:ascii="Century Gothic" w:hAnsi="Century Gothic"/>
          <w:i/>
          <w:sz w:val="20"/>
          <w:szCs w:val="20"/>
        </w:rPr>
        <w:t>i</w:t>
      </w:r>
      <w:r w:rsidRPr="00CC03DA">
        <w:rPr>
          <w:rFonts w:ascii="Century Gothic" w:hAnsi="Century Gothic"/>
          <w:i/>
          <w:sz w:val="20"/>
          <w:szCs w:val="20"/>
        </w:rPr>
        <w:t xml:space="preserve"> delle sanzioni penali per le ipotesi di falsità in atti e di dichiarazioni mendaci e della conseguente decadenza dai benefici di cui agli art. 75 e 76 del D.P.R. 28 dicembre 2000, n. 445;</w:t>
      </w:r>
    </w:p>
    <w:p w14:paraId="341AFD35" w14:textId="0A598E06" w:rsidR="000E6AF4" w:rsidRPr="000E6AF4" w:rsidRDefault="000E6AF4" w:rsidP="000E6AF4">
      <w:pPr>
        <w:pStyle w:val="Paragrafoelenco"/>
        <w:numPr>
          <w:ilvl w:val="0"/>
          <w:numId w:val="1"/>
        </w:numPr>
        <w:spacing w:after="0" w:line="240" w:lineRule="auto"/>
        <w:ind w:left="284" w:hanging="142"/>
        <w:jc w:val="both"/>
        <w:rPr>
          <w:rFonts w:ascii="Century Gothic" w:hAnsi="Century Gothic"/>
          <w:i/>
          <w:sz w:val="20"/>
          <w:szCs w:val="20"/>
        </w:rPr>
      </w:pPr>
      <w:r w:rsidRPr="000E6AF4">
        <w:rPr>
          <w:rFonts w:ascii="Century Gothic" w:hAnsi="Century Gothic"/>
          <w:i/>
          <w:sz w:val="20"/>
          <w:szCs w:val="20"/>
        </w:rPr>
        <w:t>a conoscenza del fatto che saranno effettuati controlli anche a campione sulla veridicità delle dichiarazioni rese</w:t>
      </w:r>
    </w:p>
    <w:p w14:paraId="7B698F45" w14:textId="77777777" w:rsidR="000A112E" w:rsidRDefault="000A112E" w:rsidP="00E04E8A">
      <w:pPr>
        <w:pStyle w:val="Paragrafoelenco"/>
        <w:spacing w:before="240" w:after="240" w:line="360" w:lineRule="auto"/>
        <w:ind w:hanging="720"/>
        <w:contextualSpacing w:val="0"/>
        <w:jc w:val="center"/>
        <w:rPr>
          <w:rFonts w:ascii="Century Gothic" w:hAnsi="Century Gothic"/>
          <w:b/>
          <w:sz w:val="20"/>
          <w:szCs w:val="20"/>
        </w:rPr>
      </w:pPr>
      <w:r w:rsidRPr="00434859">
        <w:rPr>
          <w:rFonts w:ascii="Century Gothic" w:hAnsi="Century Gothic"/>
          <w:b/>
          <w:sz w:val="20"/>
          <w:szCs w:val="20"/>
        </w:rPr>
        <w:t>DICHIARA/DICHIARANO</w:t>
      </w:r>
    </w:p>
    <w:bookmarkEnd w:id="2"/>
    <w:p w14:paraId="6E605147" w14:textId="77777777" w:rsidR="000A112E" w:rsidRDefault="000A112E" w:rsidP="00E04E8A">
      <w:pPr>
        <w:pStyle w:val="Paragrafoelenco"/>
        <w:widowControl w:val="0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>di aver preso</w:t>
      </w:r>
      <w:r>
        <w:rPr>
          <w:rFonts w:ascii="Century Gothic" w:hAnsi="Century Gothic"/>
          <w:sz w:val="20"/>
          <w:szCs w:val="20"/>
        </w:rPr>
        <w:t xml:space="preserve"> visione del B</w:t>
      </w:r>
      <w:r w:rsidRPr="00FF5466">
        <w:rPr>
          <w:rFonts w:ascii="Century Gothic" w:hAnsi="Century Gothic"/>
          <w:sz w:val="20"/>
          <w:szCs w:val="20"/>
        </w:rPr>
        <w:t>ando</w:t>
      </w:r>
      <w:r>
        <w:rPr>
          <w:rFonts w:ascii="Century Gothic" w:hAnsi="Century Gothic"/>
          <w:sz w:val="20"/>
          <w:szCs w:val="20"/>
        </w:rPr>
        <w:t xml:space="preserve"> </w:t>
      </w:r>
      <w:r w:rsidRPr="00AE57F2">
        <w:rPr>
          <w:rFonts w:ascii="Century Gothic" w:hAnsi="Century Gothic"/>
          <w:sz w:val="20"/>
          <w:szCs w:val="20"/>
        </w:rPr>
        <w:t xml:space="preserve">pubblico per l’ammissione ai finanziamenti per la </w:t>
      </w:r>
      <w:r>
        <w:rPr>
          <w:rFonts w:ascii="Century Gothic" w:hAnsi="Century Gothic"/>
          <w:sz w:val="20"/>
          <w:szCs w:val="20"/>
        </w:rPr>
        <w:t xml:space="preserve">Misura 6 - </w:t>
      </w:r>
      <w:r>
        <w:rPr>
          <w:rFonts w:ascii="Century Gothic" w:hAnsi="Century Gothic"/>
          <w:sz w:val="20"/>
          <w:szCs w:val="20"/>
        </w:rPr>
        <w:lastRenderedPageBreak/>
        <w:t>Tipologia di intervento 6</w:t>
      </w:r>
      <w:r w:rsidRPr="00AE57F2">
        <w:rPr>
          <w:rFonts w:ascii="Century Gothic" w:hAnsi="Century Gothic"/>
          <w:sz w:val="20"/>
          <w:szCs w:val="20"/>
        </w:rPr>
        <w:t>.2.</w:t>
      </w:r>
      <w:r>
        <w:rPr>
          <w:rFonts w:ascii="Century Gothic" w:hAnsi="Century Gothic"/>
          <w:sz w:val="20"/>
          <w:szCs w:val="20"/>
        </w:rPr>
        <w:t>1</w:t>
      </w:r>
      <w:r w:rsidRPr="00837B50">
        <w:rPr>
          <w:rFonts w:ascii="Century Gothic" w:hAnsi="Century Gothic"/>
          <w:sz w:val="20"/>
          <w:szCs w:val="20"/>
        </w:rPr>
        <w:t xml:space="preserve"> </w:t>
      </w:r>
      <w:r w:rsidRPr="008C1113">
        <w:rPr>
          <w:rFonts w:ascii="Century Gothic" w:hAnsi="Century Gothic"/>
          <w:sz w:val="20"/>
          <w:szCs w:val="20"/>
        </w:rPr>
        <w:t xml:space="preserve">“Aiuto all’avviamento d’impresa per attività extra agricole nelle zone rurali”. </w:t>
      </w:r>
      <w:r w:rsidRPr="00AE57F2">
        <w:rPr>
          <w:rFonts w:ascii="Century Gothic" w:hAnsi="Century Gothic"/>
          <w:sz w:val="20"/>
          <w:szCs w:val="20"/>
        </w:rPr>
        <w:t>del PSR 2014-2020 della Regione Campania</w:t>
      </w:r>
      <w:r w:rsidRPr="00FF5466">
        <w:rPr>
          <w:rFonts w:ascii="Century Gothic" w:hAnsi="Century Gothic"/>
          <w:sz w:val="20"/>
          <w:szCs w:val="20"/>
        </w:rPr>
        <w:t xml:space="preserve">; </w:t>
      </w:r>
    </w:p>
    <w:p w14:paraId="001AFF64" w14:textId="2F8352BD" w:rsidR="000A112E" w:rsidRDefault="000A112E" w:rsidP="00E04E8A">
      <w:pPr>
        <w:pStyle w:val="Paragrafoelenco"/>
        <w:widowControl w:val="0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di condividere </w:t>
      </w:r>
      <w:r>
        <w:rPr>
          <w:rFonts w:ascii="Century Gothic" w:hAnsi="Century Gothic"/>
          <w:sz w:val="20"/>
          <w:szCs w:val="20"/>
        </w:rPr>
        <w:t xml:space="preserve">il Piano di Sviluppo Aziendale </w:t>
      </w:r>
      <w:r w:rsidRPr="00FF5466">
        <w:rPr>
          <w:rFonts w:ascii="Century Gothic" w:hAnsi="Century Gothic"/>
          <w:sz w:val="20"/>
          <w:szCs w:val="20"/>
        </w:rPr>
        <w:t>che il richiedente intende realizzare</w:t>
      </w:r>
      <w:r w:rsidRPr="0043485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sull’unità </w:t>
      </w:r>
      <w:r w:rsidRPr="00FF5466">
        <w:rPr>
          <w:rFonts w:ascii="Century Gothic" w:hAnsi="Century Gothic"/>
          <w:sz w:val="20"/>
          <w:szCs w:val="20"/>
        </w:rPr>
        <w:t>immobiliare sita nel Comune di _____</w:t>
      </w:r>
      <w:r w:rsidR="00E04E8A">
        <w:rPr>
          <w:rFonts w:ascii="Century Gothic" w:hAnsi="Century Gothic"/>
          <w:sz w:val="20"/>
          <w:szCs w:val="20"/>
        </w:rPr>
        <w:t>________</w:t>
      </w:r>
      <w:r w:rsidRPr="00FF5466">
        <w:rPr>
          <w:rFonts w:ascii="Century Gothic" w:hAnsi="Century Gothic"/>
          <w:sz w:val="20"/>
          <w:szCs w:val="20"/>
        </w:rPr>
        <w:t>______________ via ______</w:t>
      </w:r>
      <w:r w:rsidR="00E04E8A">
        <w:rPr>
          <w:rFonts w:ascii="Century Gothic" w:hAnsi="Century Gothic"/>
          <w:sz w:val="20"/>
          <w:szCs w:val="20"/>
        </w:rPr>
        <w:t>____</w:t>
      </w:r>
      <w:r w:rsidRPr="00FF5466">
        <w:rPr>
          <w:rFonts w:ascii="Century Gothic" w:hAnsi="Century Gothic"/>
          <w:sz w:val="20"/>
          <w:szCs w:val="20"/>
        </w:rPr>
        <w:t>_____________n°______ distinta nel Catasto al Foglio ______</w:t>
      </w:r>
      <w:r w:rsidR="00E04E8A">
        <w:rPr>
          <w:rFonts w:ascii="Century Gothic" w:hAnsi="Century Gothic"/>
          <w:sz w:val="20"/>
          <w:szCs w:val="20"/>
        </w:rPr>
        <w:t xml:space="preserve"> _</w:t>
      </w:r>
      <w:r w:rsidRPr="00FF5466">
        <w:rPr>
          <w:rFonts w:ascii="Century Gothic" w:hAnsi="Century Gothic"/>
          <w:sz w:val="20"/>
          <w:szCs w:val="20"/>
        </w:rPr>
        <w:t>___</w:t>
      </w:r>
      <w:r w:rsidR="00E04E8A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Particella ________</w:t>
      </w:r>
      <w:r w:rsidR="00E04E8A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Sub________</w:t>
      </w:r>
      <w:r>
        <w:rPr>
          <w:rFonts w:ascii="Century Gothic" w:hAnsi="Century Gothic"/>
          <w:sz w:val="20"/>
          <w:szCs w:val="20"/>
        </w:rPr>
        <w:t>, di cui risulta comproprietario, giusto atto Rep</w:t>
      </w:r>
      <w:r w:rsidR="00E04E8A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</w:t>
      </w:r>
      <w:r w:rsidR="00E04E8A">
        <w:rPr>
          <w:rFonts w:ascii="Century Gothic" w:hAnsi="Century Gothic"/>
          <w:sz w:val="20"/>
          <w:szCs w:val="20"/>
        </w:rPr>
        <w:t>____</w:t>
      </w:r>
      <w:r w:rsidRPr="00FF5466">
        <w:rPr>
          <w:rFonts w:ascii="Century Gothic" w:hAnsi="Century Gothic"/>
          <w:sz w:val="20"/>
          <w:szCs w:val="20"/>
        </w:rPr>
        <w:t>_______________</w:t>
      </w:r>
      <w:r>
        <w:rPr>
          <w:rFonts w:ascii="Century Gothic" w:hAnsi="Century Gothic"/>
          <w:sz w:val="20"/>
          <w:szCs w:val="20"/>
        </w:rPr>
        <w:t xml:space="preserve"> Racc.</w:t>
      </w:r>
      <w:r w:rsidRPr="00434859">
        <w:rPr>
          <w:rFonts w:ascii="Century Gothic" w:hAnsi="Century Gothic"/>
          <w:sz w:val="20"/>
          <w:szCs w:val="20"/>
        </w:rPr>
        <w:t xml:space="preserve"> </w:t>
      </w:r>
      <w:r w:rsidRPr="00FF5466">
        <w:rPr>
          <w:rFonts w:ascii="Century Gothic" w:hAnsi="Century Gothic"/>
          <w:sz w:val="20"/>
          <w:szCs w:val="20"/>
        </w:rPr>
        <w:t>____________________</w:t>
      </w:r>
      <w:r>
        <w:rPr>
          <w:rFonts w:ascii="Century Gothic" w:hAnsi="Century Gothic"/>
          <w:sz w:val="20"/>
          <w:szCs w:val="20"/>
        </w:rPr>
        <w:t xml:space="preserve"> del </w:t>
      </w:r>
      <w:r w:rsidRPr="00FF5466">
        <w:rPr>
          <w:rFonts w:ascii="Century Gothic" w:hAnsi="Century Gothic"/>
          <w:sz w:val="20"/>
          <w:szCs w:val="20"/>
        </w:rPr>
        <w:t xml:space="preserve">_________________; </w:t>
      </w:r>
    </w:p>
    <w:p w14:paraId="26C456B4" w14:textId="77777777" w:rsidR="000A112E" w:rsidRDefault="000A112E" w:rsidP="00E04E8A">
      <w:pPr>
        <w:pStyle w:val="Paragrafoelenco"/>
        <w:widowControl w:val="0"/>
        <w:numPr>
          <w:ilvl w:val="0"/>
          <w:numId w:val="57"/>
        </w:numPr>
        <w:spacing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F5466">
        <w:rPr>
          <w:rFonts w:ascii="Century Gothic" w:hAnsi="Century Gothic"/>
          <w:sz w:val="20"/>
          <w:szCs w:val="20"/>
        </w:rPr>
        <w:t xml:space="preserve">di essere a conoscenza degli impegni che, in caso di concessione del finanziamento, saranno a carico del richiedente e dei conseguenti vincoli nel godimento dell’immobile; </w:t>
      </w:r>
    </w:p>
    <w:p w14:paraId="6B1B3750" w14:textId="77777777" w:rsidR="000A112E" w:rsidRPr="00B52C1E" w:rsidRDefault="000A112E" w:rsidP="00E04E8A">
      <w:pPr>
        <w:pStyle w:val="Paragrafoelenco"/>
        <w:spacing w:before="240" w:after="240" w:line="360" w:lineRule="auto"/>
        <w:ind w:hanging="720"/>
        <w:contextualSpacing w:val="0"/>
        <w:jc w:val="center"/>
        <w:rPr>
          <w:rFonts w:ascii="Century Gothic" w:hAnsi="Century Gothic"/>
          <w:b/>
          <w:sz w:val="20"/>
          <w:szCs w:val="20"/>
        </w:rPr>
      </w:pPr>
      <w:r w:rsidRPr="00B52C1E">
        <w:rPr>
          <w:rFonts w:ascii="Century Gothic" w:hAnsi="Century Gothic"/>
          <w:b/>
          <w:sz w:val="20"/>
          <w:szCs w:val="20"/>
        </w:rPr>
        <w:t>AUTORIZZA / AUTORIZZANO</w:t>
      </w:r>
    </w:p>
    <w:p w14:paraId="0E25FB57" w14:textId="77777777" w:rsidR="000A112E" w:rsidRPr="00B52C1E" w:rsidRDefault="000A112E" w:rsidP="005327B9">
      <w:pPr>
        <w:spacing w:after="0" w:line="360" w:lineRule="auto"/>
        <w:jc w:val="both"/>
        <w:rPr>
          <w:rFonts w:ascii="Century Gothic" w:hAnsi="Century Gothic"/>
          <w:sz w:val="20"/>
          <w:szCs w:val="20"/>
        </w:rPr>
      </w:pPr>
      <w:r w:rsidRPr="00B52C1E">
        <w:rPr>
          <w:rFonts w:ascii="Century Gothic" w:hAnsi="Century Gothic"/>
          <w:sz w:val="20"/>
          <w:szCs w:val="20"/>
        </w:rPr>
        <w:t xml:space="preserve">il richiedente a:  </w:t>
      </w:r>
    </w:p>
    <w:p w14:paraId="6227F512" w14:textId="77777777" w:rsidR="000A112E" w:rsidRPr="00733173" w:rsidRDefault="000A112E" w:rsidP="00E04E8A">
      <w:pPr>
        <w:numPr>
          <w:ilvl w:val="0"/>
          <w:numId w:val="57"/>
        </w:numPr>
        <w:autoSpaceDN w:val="0"/>
        <w:adjustRightInd w:val="0"/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 xml:space="preserve">presentare la Domanda di Sostegno a valere sul Bando relativo alla Misura 6 - Tipologia di intervento 6.2.1 “Aiuto all’avviamento d’impresa per attività extra agricole nelle zone rurali”; </w:t>
      </w:r>
    </w:p>
    <w:p w14:paraId="31F1A3C8" w14:textId="3042375F" w:rsidR="000A112E" w:rsidRPr="00733173" w:rsidRDefault="000A112E" w:rsidP="00E04E8A">
      <w:pPr>
        <w:pStyle w:val="Paragrafoelenco"/>
        <w:numPr>
          <w:ilvl w:val="0"/>
          <w:numId w:val="57"/>
        </w:numPr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>realizzare il Piano di Sviluppo Aziendale di durata biennale dell’attività extra agricola da intraprendere, redatto secondo lo schema di Business Plan allegato alla Domanda di Sostegno;</w:t>
      </w:r>
    </w:p>
    <w:p w14:paraId="1E250D3E" w14:textId="77777777" w:rsidR="000A112E" w:rsidRPr="00733173" w:rsidRDefault="000A112E" w:rsidP="00E04E8A">
      <w:pPr>
        <w:pStyle w:val="Paragrafoelenco"/>
        <w:numPr>
          <w:ilvl w:val="0"/>
          <w:numId w:val="57"/>
        </w:numPr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>presentare le relative Domande di Pagamento e la richiesta documentazione a corredo;</w:t>
      </w:r>
    </w:p>
    <w:p w14:paraId="0E79D858" w14:textId="77777777" w:rsidR="000A112E" w:rsidRPr="00733173" w:rsidRDefault="000A112E" w:rsidP="00E04E8A">
      <w:pPr>
        <w:pStyle w:val="Paragrafoelenco"/>
        <w:numPr>
          <w:ilvl w:val="0"/>
          <w:numId w:val="57"/>
        </w:numPr>
        <w:spacing w:after="0"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733173">
        <w:rPr>
          <w:rFonts w:ascii="Century Gothic" w:hAnsi="Century Gothic"/>
          <w:sz w:val="20"/>
          <w:szCs w:val="20"/>
        </w:rPr>
        <w:t>riscuotere e gestire le somme relative all’eventuale contributo, da accreditarsi su apposito c/c dedicato all’operazione.</w:t>
      </w:r>
    </w:p>
    <w:p w14:paraId="7708CED4" w14:textId="77777777" w:rsidR="00F37C4C" w:rsidRPr="00B12EB0" w:rsidRDefault="00F37C4C" w:rsidP="00F37C4C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B12EB0">
        <w:rPr>
          <w:rFonts w:ascii="Century Gothic" w:eastAsia="Calibri" w:hAnsi="Century Gothic"/>
          <w:b/>
          <w:sz w:val="20"/>
          <w:szCs w:val="20"/>
          <w:lang w:eastAsia="en-US"/>
        </w:rPr>
        <w:t>CONSENSO AL TRATTAMENTO DEI DATI PERSONALI</w:t>
      </w:r>
    </w:p>
    <w:p w14:paraId="27F38CAF" w14:textId="77777777" w:rsidR="00F37C4C" w:rsidRPr="00B12EB0" w:rsidRDefault="00F37C4C" w:rsidP="00F37C4C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/>
          <w:sz w:val="20"/>
          <w:szCs w:val="20"/>
          <w:lang w:eastAsia="en-US"/>
        </w:rPr>
      </w:pPr>
      <w:r w:rsidRPr="00B12EB0">
        <w:rPr>
          <w:rFonts w:ascii="Century Gothic" w:eastAsia="TimesNewRomanPSMT" w:hAnsi="Century Gothic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F37C4C" w:rsidRPr="00B12EB0" w14:paraId="0212AA0A" w14:textId="77777777" w:rsidTr="00F37C4C">
        <w:trPr>
          <w:trHeight w:val="907"/>
        </w:trPr>
        <w:tc>
          <w:tcPr>
            <w:tcW w:w="4889" w:type="dxa"/>
          </w:tcPr>
          <w:p w14:paraId="4568DE2E" w14:textId="77777777" w:rsidR="00F37C4C" w:rsidRPr="00B12EB0" w:rsidRDefault="00F37C4C" w:rsidP="00F37C4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00" w:beforeAutospacing="1" w:after="0" w:line="240" w:lineRule="auto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12EB0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632064EC" w14:textId="77777777" w:rsidR="00F37C4C" w:rsidRPr="00B12EB0" w:rsidRDefault="00F37C4C" w:rsidP="00F37C4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00" w:beforeAutospacing="1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B12EB0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B12EB0">
              <w:rPr>
                <w:rFonts w:ascii="Century Gothic" w:hAnsi="Century Gothic"/>
                <w:sz w:val="20"/>
                <w:szCs w:val="20"/>
                <w:vertAlign w:val="superscript"/>
              </w:rPr>
              <w:footnoteReference w:id="1"/>
            </w:r>
          </w:p>
          <w:p w14:paraId="6CCCA63F" w14:textId="77777777" w:rsidR="00F37C4C" w:rsidRPr="00B12EB0" w:rsidRDefault="00F37C4C" w:rsidP="00F37C4C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100" w:beforeAutospacing="1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B12EB0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  <w:tr w:rsidR="00F37C4C" w:rsidRPr="00B12EB0" w14:paraId="5792D0DB" w14:textId="77777777" w:rsidTr="00F37C4C">
        <w:trPr>
          <w:trHeight w:val="907"/>
        </w:trPr>
        <w:tc>
          <w:tcPr>
            <w:tcW w:w="4889" w:type="dxa"/>
          </w:tcPr>
          <w:p w14:paraId="2111EB85" w14:textId="77777777" w:rsidR="00F37C4C" w:rsidRPr="00B12EB0" w:rsidRDefault="00F37C4C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outlineLvl w:val="3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47851566" w14:textId="77777777" w:rsidR="00F37C4C" w:rsidRPr="00B12EB0" w:rsidRDefault="00F37C4C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37C4C" w:rsidRPr="00B12EB0" w14:paraId="21672A27" w14:textId="77777777" w:rsidTr="00F37C4C">
        <w:trPr>
          <w:trHeight w:val="907"/>
        </w:trPr>
        <w:tc>
          <w:tcPr>
            <w:tcW w:w="4889" w:type="dxa"/>
          </w:tcPr>
          <w:p w14:paraId="3663437E" w14:textId="77777777" w:rsidR="00F37C4C" w:rsidRPr="00B12EB0" w:rsidRDefault="00F37C4C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outlineLvl w:val="3"/>
              <w:rPr>
                <w:rFonts w:ascii="Century Gothic" w:hAnsi="Century Gothic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14:paraId="1920FBC3" w14:textId="77777777" w:rsidR="00F37C4C" w:rsidRPr="00B12EB0" w:rsidRDefault="00F37C4C" w:rsidP="001911F7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0132B07C" w14:textId="4D387BC9" w:rsidR="00E04E8A" w:rsidRPr="00E04E8A" w:rsidRDefault="00E04E8A" w:rsidP="00F37C4C">
      <w:pPr>
        <w:spacing w:after="0" w:line="360" w:lineRule="auto"/>
        <w:rPr>
          <w:rFonts w:ascii="Century Gothic" w:hAnsi="Century Gothic"/>
          <w:sz w:val="20"/>
          <w:szCs w:val="20"/>
        </w:rPr>
      </w:pPr>
    </w:p>
    <w:sectPr w:rsidR="00E04E8A" w:rsidRPr="00E04E8A" w:rsidSect="00E04E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134" w:bottom="1843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CC2AD" w14:textId="77777777" w:rsidR="00DA6D4C" w:rsidRDefault="00DA6D4C" w:rsidP="00D45283">
      <w:pPr>
        <w:spacing w:after="0" w:line="240" w:lineRule="auto"/>
      </w:pPr>
      <w:r>
        <w:separator/>
      </w:r>
    </w:p>
  </w:endnote>
  <w:endnote w:type="continuationSeparator" w:id="0">
    <w:p w14:paraId="5CE93FE4" w14:textId="77777777" w:rsidR="00DA6D4C" w:rsidRDefault="00DA6D4C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9EDD" w14:textId="77777777" w:rsidR="00B424B3" w:rsidRDefault="00B424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D47F0" w14:textId="77777777" w:rsidR="000A112E" w:rsidRPr="000A5C28" w:rsidRDefault="000A112E" w:rsidP="007F769B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6751DD">
      <w:rPr>
        <w:noProof/>
        <w:sz w:val="18"/>
        <w:szCs w:val="18"/>
      </w:rPr>
      <w:t>1</w:t>
    </w:r>
    <w:r w:rsidRPr="000A5C28">
      <w:rPr>
        <w:sz w:val="18"/>
        <w:szCs w:val="18"/>
      </w:rPr>
      <w:fldChar w:fldCharType="end"/>
    </w:r>
  </w:p>
  <w:p w14:paraId="49ED8A45" w14:textId="77777777" w:rsidR="000A112E" w:rsidRDefault="000A11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3D411" w14:textId="77777777" w:rsidR="00B424B3" w:rsidRDefault="00B424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34207" w14:textId="77777777" w:rsidR="00DA6D4C" w:rsidRDefault="00DA6D4C" w:rsidP="00D45283">
      <w:pPr>
        <w:spacing w:after="0" w:line="240" w:lineRule="auto"/>
      </w:pPr>
      <w:r>
        <w:separator/>
      </w:r>
    </w:p>
  </w:footnote>
  <w:footnote w:type="continuationSeparator" w:id="0">
    <w:p w14:paraId="6CDFD3D2" w14:textId="77777777" w:rsidR="00DA6D4C" w:rsidRDefault="00DA6D4C" w:rsidP="00D45283">
      <w:pPr>
        <w:spacing w:after="0" w:line="240" w:lineRule="auto"/>
      </w:pPr>
      <w:r>
        <w:continuationSeparator/>
      </w:r>
    </w:p>
  </w:footnote>
  <w:footnote w:id="1">
    <w:p w14:paraId="6FD8B2D2" w14:textId="77777777" w:rsidR="00F37C4C" w:rsidRDefault="00F37C4C" w:rsidP="00F37C4C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>Ai sensi e per gli effetti dell’art. 38, D.P.R. 445 del 28.12.2000 e ss.mm.ii.,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F353" w14:textId="77777777" w:rsidR="00B424B3" w:rsidRDefault="00B424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D6634" w14:textId="77777777" w:rsidR="00F37C4C" w:rsidRPr="002E4546" w:rsidRDefault="00F37C4C" w:rsidP="00F37C4C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3" w:name="_Hlk111202158"/>
    <w:bookmarkStart w:id="4" w:name="_Hlk111202159"/>
    <w:r w:rsidRPr="002E4546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0DF9A1A1" wp14:editId="3CBA6306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  <w:p w14:paraId="1E7C0D52" w14:textId="77777777" w:rsidR="00B424B3" w:rsidRPr="00B424B3" w:rsidRDefault="00B424B3" w:rsidP="00B424B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B424B3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1817BDE9" w14:textId="77777777" w:rsidR="00B424B3" w:rsidRPr="00B424B3" w:rsidRDefault="00B424B3" w:rsidP="00B424B3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B424B3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3B141F18" w14:textId="1D0F2C4F" w:rsidR="00F37C4C" w:rsidRPr="002E4546" w:rsidRDefault="00B424B3" w:rsidP="00B424B3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B424B3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73086F98" w14:textId="6B13608C" w:rsidR="00F37C4C" w:rsidRPr="00B12EB0" w:rsidRDefault="00F37C4C" w:rsidP="00F37C4C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</w:pPr>
    <w:r w:rsidRPr="002E4546">
      <w:rPr>
        <w:rFonts w:ascii="Century Gothic" w:eastAsia="Calibri" w:hAnsi="Century Gothic"/>
        <w:b/>
        <w:sz w:val="20"/>
        <w:lang w:eastAsia="en-US"/>
      </w:rPr>
      <w:t>Allegato n. </w:t>
    </w:r>
    <w:r>
      <w:rPr>
        <w:rFonts w:ascii="Century Gothic" w:eastAsia="Calibri" w:hAnsi="Century Gothic"/>
        <w:b/>
        <w:sz w:val="20"/>
        <w:lang w:eastAsia="en-US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F40A8" w14:textId="77777777" w:rsidR="00B424B3" w:rsidRDefault="00B424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F1D0455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SimSun" w:hAnsi="Century Gothic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6C4FAD"/>
    <w:multiLevelType w:val="hybridMultilevel"/>
    <w:tmpl w:val="8572E13E"/>
    <w:lvl w:ilvl="0" w:tplc="199A7D96">
      <w:start w:val="1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85D93"/>
    <w:multiLevelType w:val="hybridMultilevel"/>
    <w:tmpl w:val="804430B2"/>
    <w:lvl w:ilvl="0" w:tplc="1548C76A">
      <w:start w:val="1"/>
      <w:numFmt w:val="bullet"/>
      <w:lvlText w:val="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839"/>
    <w:multiLevelType w:val="hybridMultilevel"/>
    <w:tmpl w:val="CA84B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47454"/>
    <w:multiLevelType w:val="hybridMultilevel"/>
    <w:tmpl w:val="F9A850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126AC"/>
    <w:multiLevelType w:val="hybridMultilevel"/>
    <w:tmpl w:val="95DCB922"/>
    <w:lvl w:ilvl="0" w:tplc="1548C76A">
      <w:start w:val="1"/>
      <w:numFmt w:val="bullet"/>
      <w:lvlText w:val=""/>
      <w:lvlJc w:val="left"/>
      <w:pPr>
        <w:ind w:left="149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8" w15:restartNumberingAfterBreak="0">
    <w:nsid w:val="16DC1FDC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23078"/>
    <w:multiLevelType w:val="hybridMultilevel"/>
    <w:tmpl w:val="72A2465E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1B401EDE"/>
    <w:multiLevelType w:val="hybridMultilevel"/>
    <w:tmpl w:val="E5BE71A4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0E2807"/>
    <w:multiLevelType w:val="hybridMultilevel"/>
    <w:tmpl w:val="AD983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450A4"/>
    <w:multiLevelType w:val="hybridMultilevel"/>
    <w:tmpl w:val="EC8A0B10"/>
    <w:lvl w:ilvl="0" w:tplc="40F2D830">
      <w:start w:val="1"/>
      <w:numFmt w:val="bullet"/>
      <w:lvlText w:val="□"/>
      <w:lvlJc w:val="left"/>
      <w:pPr>
        <w:ind w:left="157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4" w15:restartNumberingAfterBreak="0">
    <w:nsid w:val="1F5A7CFC"/>
    <w:multiLevelType w:val="hybridMultilevel"/>
    <w:tmpl w:val="2A1E0888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F780745"/>
    <w:multiLevelType w:val="hybridMultilevel"/>
    <w:tmpl w:val="339EBCB6"/>
    <w:lvl w:ilvl="0" w:tplc="F81E3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1047D"/>
    <w:multiLevelType w:val="hybridMultilevel"/>
    <w:tmpl w:val="1864F5C2"/>
    <w:lvl w:ilvl="0" w:tplc="C8A63022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7" w15:restartNumberingAfterBreak="0">
    <w:nsid w:val="24127A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8" w15:restartNumberingAfterBreak="0">
    <w:nsid w:val="246276A1"/>
    <w:multiLevelType w:val="hybridMultilevel"/>
    <w:tmpl w:val="BD2601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64301D"/>
    <w:multiLevelType w:val="hybridMultilevel"/>
    <w:tmpl w:val="1C12512C"/>
    <w:lvl w:ilvl="0" w:tplc="1548C76A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95967CD"/>
    <w:multiLevelType w:val="hybridMultilevel"/>
    <w:tmpl w:val="F23698B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D4274C1"/>
    <w:multiLevelType w:val="hybridMultilevel"/>
    <w:tmpl w:val="0448A0E6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0562158"/>
    <w:multiLevelType w:val="hybridMultilevel"/>
    <w:tmpl w:val="E4E47B9A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DE7CF3"/>
    <w:multiLevelType w:val="hybridMultilevel"/>
    <w:tmpl w:val="FEE66688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A1378D"/>
    <w:multiLevelType w:val="hybridMultilevel"/>
    <w:tmpl w:val="C234BE4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6AA4B0C"/>
    <w:multiLevelType w:val="hybridMultilevel"/>
    <w:tmpl w:val="80B4D75C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E709A8"/>
    <w:multiLevelType w:val="hybridMultilevel"/>
    <w:tmpl w:val="A04CF580"/>
    <w:lvl w:ilvl="0" w:tplc="97AE5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4D47D3"/>
    <w:multiLevelType w:val="hybridMultilevel"/>
    <w:tmpl w:val="69148D22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30" w15:restartNumberingAfterBreak="0">
    <w:nsid w:val="3FDC263E"/>
    <w:multiLevelType w:val="hybridMultilevel"/>
    <w:tmpl w:val="616E459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13B4547"/>
    <w:multiLevelType w:val="hybridMultilevel"/>
    <w:tmpl w:val="F4421698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3B617F"/>
    <w:multiLevelType w:val="hybridMultilevel"/>
    <w:tmpl w:val="1AFA475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D31D9A"/>
    <w:multiLevelType w:val="hybridMultilevel"/>
    <w:tmpl w:val="96C20846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546538"/>
    <w:multiLevelType w:val="hybridMultilevel"/>
    <w:tmpl w:val="CFEC4986"/>
    <w:lvl w:ilvl="0" w:tplc="1548C76A">
      <w:start w:val="1"/>
      <w:numFmt w:val="bullet"/>
      <w:lvlText w:val="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5" w15:restartNumberingAfterBreak="0">
    <w:nsid w:val="50D253B5"/>
    <w:multiLevelType w:val="multilevel"/>
    <w:tmpl w:val="F9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C0533"/>
    <w:multiLevelType w:val="hybridMultilevel"/>
    <w:tmpl w:val="CDFCD8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7577B85"/>
    <w:multiLevelType w:val="hybridMultilevel"/>
    <w:tmpl w:val="0276CB92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9EE3A5C"/>
    <w:multiLevelType w:val="hybridMultilevel"/>
    <w:tmpl w:val="19BEF91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379CC"/>
    <w:multiLevelType w:val="hybridMultilevel"/>
    <w:tmpl w:val="AB7C4432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CC6189"/>
    <w:multiLevelType w:val="hybridMultilevel"/>
    <w:tmpl w:val="AC585C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6507EB"/>
    <w:multiLevelType w:val="hybridMultilevel"/>
    <w:tmpl w:val="9ED24BF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F8E10D0"/>
    <w:multiLevelType w:val="hybridMultilevel"/>
    <w:tmpl w:val="6E8C7128"/>
    <w:lvl w:ilvl="0" w:tplc="40F2D8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31309E7"/>
    <w:multiLevelType w:val="hybridMultilevel"/>
    <w:tmpl w:val="1F8ED3EA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DFF2547"/>
    <w:multiLevelType w:val="hybridMultilevel"/>
    <w:tmpl w:val="C032F99E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E0038F7"/>
    <w:multiLevelType w:val="hybridMultilevel"/>
    <w:tmpl w:val="89145166"/>
    <w:lvl w:ilvl="0" w:tplc="92D43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E6E3184"/>
    <w:multiLevelType w:val="hybridMultilevel"/>
    <w:tmpl w:val="AF4EC846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12A2A5D"/>
    <w:multiLevelType w:val="hybridMultilevel"/>
    <w:tmpl w:val="F0D475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5B0DD7"/>
    <w:multiLevelType w:val="hybridMultilevel"/>
    <w:tmpl w:val="694E60D4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9" w15:restartNumberingAfterBreak="0">
    <w:nsid w:val="73F97A65"/>
    <w:multiLevelType w:val="hybridMultilevel"/>
    <w:tmpl w:val="8C4A8CA2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4A0EEA"/>
    <w:multiLevelType w:val="multilevel"/>
    <w:tmpl w:val="339EBCB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65020FC"/>
    <w:multiLevelType w:val="hybridMultilevel"/>
    <w:tmpl w:val="4CE8E4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1F3B06"/>
    <w:multiLevelType w:val="hybridMultilevel"/>
    <w:tmpl w:val="0BCC0300"/>
    <w:lvl w:ilvl="0" w:tplc="6ABAC42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78B46228"/>
    <w:multiLevelType w:val="hybridMultilevel"/>
    <w:tmpl w:val="B3A0A8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7C1E6633"/>
    <w:multiLevelType w:val="hybridMultilevel"/>
    <w:tmpl w:val="F36292E6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D1B3E2F"/>
    <w:multiLevelType w:val="hybridMultilevel"/>
    <w:tmpl w:val="C60666FC"/>
    <w:lvl w:ilvl="0" w:tplc="04100005">
      <w:start w:val="1"/>
      <w:numFmt w:val="bullet"/>
      <w:pStyle w:val="Titol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pStyle w:val="Titolo5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EC76C67"/>
    <w:multiLevelType w:val="hybridMultilevel"/>
    <w:tmpl w:val="D2CC92F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703058">
    <w:abstractNumId w:val="55"/>
  </w:num>
  <w:num w:numId="2" w16cid:durableId="210730243">
    <w:abstractNumId w:val="30"/>
  </w:num>
  <w:num w:numId="3" w16cid:durableId="621351276">
    <w:abstractNumId w:val="48"/>
  </w:num>
  <w:num w:numId="4" w16cid:durableId="1171484568">
    <w:abstractNumId w:val="29"/>
  </w:num>
  <w:num w:numId="5" w16cid:durableId="418522917">
    <w:abstractNumId w:val="54"/>
  </w:num>
  <w:num w:numId="6" w16cid:durableId="623926878">
    <w:abstractNumId w:val="44"/>
  </w:num>
  <w:num w:numId="7" w16cid:durableId="943196526">
    <w:abstractNumId w:val="39"/>
  </w:num>
  <w:num w:numId="8" w16cid:durableId="2094618035">
    <w:abstractNumId w:val="47"/>
  </w:num>
  <w:num w:numId="9" w16cid:durableId="352418593">
    <w:abstractNumId w:val="43"/>
  </w:num>
  <w:num w:numId="10" w16cid:durableId="768891036">
    <w:abstractNumId w:val="37"/>
  </w:num>
  <w:num w:numId="11" w16cid:durableId="1715078987">
    <w:abstractNumId w:val="11"/>
  </w:num>
  <w:num w:numId="12" w16cid:durableId="87120229">
    <w:abstractNumId w:val="22"/>
  </w:num>
  <w:num w:numId="13" w16cid:durableId="1652711122">
    <w:abstractNumId w:val="18"/>
  </w:num>
  <w:num w:numId="14" w16cid:durableId="1579052937">
    <w:abstractNumId w:val="53"/>
  </w:num>
  <w:num w:numId="15" w16cid:durableId="1666743897">
    <w:abstractNumId w:val="9"/>
  </w:num>
  <w:num w:numId="16" w16cid:durableId="715590966">
    <w:abstractNumId w:val="5"/>
  </w:num>
  <w:num w:numId="17" w16cid:durableId="147021891">
    <w:abstractNumId w:val="31"/>
  </w:num>
  <w:num w:numId="18" w16cid:durableId="1547598223">
    <w:abstractNumId w:val="28"/>
  </w:num>
  <w:num w:numId="19" w16cid:durableId="373626310">
    <w:abstractNumId w:val="4"/>
  </w:num>
  <w:num w:numId="20" w16cid:durableId="1298730279">
    <w:abstractNumId w:val="10"/>
  </w:num>
  <w:num w:numId="21" w16cid:durableId="910966184">
    <w:abstractNumId w:val="27"/>
  </w:num>
  <w:num w:numId="22" w16cid:durableId="1193884681">
    <w:abstractNumId w:val="14"/>
  </w:num>
  <w:num w:numId="23" w16cid:durableId="6294677">
    <w:abstractNumId w:val="13"/>
  </w:num>
  <w:num w:numId="24" w16cid:durableId="2018656418">
    <w:abstractNumId w:val="16"/>
  </w:num>
  <w:num w:numId="25" w16cid:durableId="1748725973">
    <w:abstractNumId w:val="0"/>
  </w:num>
  <w:num w:numId="26" w16cid:durableId="1285310800">
    <w:abstractNumId w:val="40"/>
  </w:num>
  <w:num w:numId="27" w16cid:durableId="1967077449">
    <w:abstractNumId w:val="45"/>
  </w:num>
  <w:num w:numId="28" w16cid:durableId="657804950">
    <w:abstractNumId w:val="19"/>
  </w:num>
  <w:num w:numId="29" w16cid:durableId="1818302927">
    <w:abstractNumId w:val="20"/>
  </w:num>
  <w:num w:numId="30" w16cid:durableId="1163542034">
    <w:abstractNumId w:val="23"/>
  </w:num>
  <w:num w:numId="31" w16cid:durableId="736896658">
    <w:abstractNumId w:val="26"/>
  </w:num>
  <w:num w:numId="32" w16cid:durableId="179903035">
    <w:abstractNumId w:val="17"/>
  </w:num>
  <w:num w:numId="33" w16cid:durableId="1916629007">
    <w:abstractNumId w:val="12"/>
  </w:num>
  <w:num w:numId="34" w16cid:durableId="1002783210">
    <w:abstractNumId w:val="6"/>
  </w:num>
  <w:num w:numId="35" w16cid:durableId="1448768606">
    <w:abstractNumId w:val="35"/>
  </w:num>
  <w:num w:numId="36" w16cid:durableId="1102534420">
    <w:abstractNumId w:val="15"/>
  </w:num>
  <w:num w:numId="37" w16cid:durableId="70272509">
    <w:abstractNumId w:val="50"/>
  </w:num>
  <w:num w:numId="38" w16cid:durableId="1939168513">
    <w:abstractNumId w:val="33"/>
  </w:num>
  <w:num w:numId="39" w16cid:durableId="337925941">
    <w:abstractNumId w:val="49"/>
  </w:num>
  <w:num w:numId="40" w16cid:durableId="1730181985">
    <w:abstractNumId w:val="34"/>
  </w:num>
  <w:num w:numId="41" w16cid:durableId="371853206">
    <w:abstractNumId w:val="2"/>
  </w:num>
  <w:num w:numId="42" w16cid:durableId="1962682436">
    <w:abstractNumId w:val="56"/>
  </w:num>
  <w:num w:numId="43" w16cid:durableId="766196471">
    <w:abstractNumId w:val="24"/>
  </w:num>
  <w:num w:numId="44" w16cid:durableId="92408742">
    <w:abstractNumId w:val="32"/>
  </w:num>
  <w:num w:numId="45" w16cid:durableId="1707868834">
    <w:abstractNumId w:val="36"/>
  </w:num>
  <w:num w:numId="46" w16cid:durableId="1376196828">
    <w:abstractNumId w:val="3"/>
  </w:num>
  <w:num w:numId="47" w16cid:durableId="1984653022">
    <w:abstractNumId w:val="25"/>
  </w:num>
  <w:num w:numId="48" w16cid:durableId="1741948732">
    <w:abstractNumId w:val="21"/>
  </w:num>
  <w:num w:numId="49" w16cid:durableId="2070028569">
    <w:abstractNumId w:val="51"/>
  </w:num>
  <w:num w:numId="50" w16cid:durableId="1794709253">
    <w:abstractNumId w:val="8"/>
  </w:num>
  <w:num w:numId="51" w16cid:durableId="2049453764">
    <w:abstractNumId w:val="7"/>
  </w:num>
  <w:num w:numId="52" w16cid:durableId="819810802">
    <w:abstractNumId w:val="42"/>
  </w:num>
  <w:num w:numId="53" w16cid:durableId="790393993">
    <w:abstractNumId w:val="38"/>
  </w:num>
  <w:num w:numId="54" w16cid:durableId="594902368">
    <w:abstractNumId w:val="41"/>
  </w:num>
  <w:num w:numId="55" w16cid:durableId="701982323">
    <w:abstractNumId w:val="46"/>
  </w:num>
  <w:num w:numId="56" w16cid:durableId="1858545350">
    <w:abstractNumId w:val="52"/>
  </w:num>
  <w:num w:numId="57" w16cid:durableId="1430810455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3B97"/>
    <w:rsid w:val="0001207F"/>
    <w:rsid w:val="00014776"/>
    <w:rsid w:val="00024DEE"/>
    <w:rsid w:val="00032ADE"/>
    <w:rsid w:val="0003622D"/>
    <w:rsid w:val="000426D2"/>
    <w:rsid w:val="0004748D"/>
    <w:rsid w:val="00056B2A"/>
    <w:rsid w:val="00065D6D"/>
    <w:rsid w:val="000762B3"/>
    <w:rsid w:val="000841E9"/>
    <w:rsid w:val="00087C0F"/>
    <w:rsid w:val="0009092A"/>
    <w:rsid w:val="0009643D"/>
    <w:rsid w:val="000A112E"/>
    <w:rsid w:val="000A5C28"/>
    <w:rsid w:val="000B2A8C"/>
    <w:rsid w:val="000B2B82"/>
    <w:rsid w:val="000C388D"/>
    <w:rsid w:val="000D5E4E"/>
    <w:rsid w:val="000E6AF4"/>
    <w:rsid w:val="000E7158"/>
    <w:rsid w:val="000F0E84"/>
    <w:rsid w:val="000F6BAA"/>
    <w:rsid w:val="00105313"/>
    <w:rsid w:val="00114A4A"/>
    <w:rsid w:val="0011779C"/>
    <w:rsid w:val="00136BD4"/>
    <w:rsid w:val="00157770"/>
    <w:rsid w:val="001703C6"/>
    <w:rsid w:val="00172A73"/>
    <w:rsid w:val="00197CE7"/>
    <w:rsid w:val="001B1F16"/>
    <w:rsid w:val="001B39D0"/>
    <w:rsid w:val="001B58F3"/>
    <w:rsid w:val="001D148F"/>
    <w:rsid w:val="001D3545"/>
    <w:rsid w:val="001D4505"/>
    <w:rsid w:val="002026C8"/>
    <w:rsid w:val="002064C3"/>
    <w:rsid w:val="00206A22"/>
    <w:rsid w:val="00207405"/>
    <w:rsid w:val="0021012E"/>
    <w:rsid w:val="00212204"/>
    <w:rsid w:val="00214150"/>
    <w:rsid w:val="0022227E"/>
    <w:rsid w:val="00237172"/>
    <w:rsid w:val="00242484"/>
    <w:rsid w:val="00247301"/>
    <w:rsid w:val="00247707"/>
    <w:rsid w:val="00264926"/>
    <w:rsid w:val="0027555A"/>
    <w:rsid w:val="0028485C"/>
    <w:rsid w:val="002907FB"/>
    <w:rsid w:val="0029479A"/>
    <w:rsid w:val="002A0865"/>
    <w:rsid w:val="002A4EE5"/>
    <w:rsid w:val="002B38E6"/>
    <w:rsid w:val="002B64A8"/>
    <w:rsid w:val="002C1762"/>
    <w:rsid w:val="002D05B0"/>
    <w:rsid w:val="002D725F"/>
    <w:rsid w:val="002E1D13"/>
    <w:rsid w:val="002F1BA3"/>
    <w:rsid w:val="002F27A7"/>
    <w:rsid w:val="002F6F21"/>
    <w:rsid w:val="002F7325"/>
    <w:rsid w:val="00305DB8"/>
    <w:rsid w:val="00321D33"/>
    <w:rsid w:val="0033358D"/>
    <w:rsid w:val="00341FE9"/>
    <w:rsid w:val="00345DF4"/>
    <w:rsid w:val="00346B5A"/>
    <w:rsid w:val="003539A4"/>
    <w:rsid w:val="003544E1"/>
    <w:rsid w:val="003647C9"/>
    <w:rsid w:val="00377F8A"/>
    <w:rsid w:val="00382595"/>
    <w:rsid w:val="0038347B"/>
    <w:rsid w:val="0038502C"/>
    <w:rsid w:val="003B1466"/>
    <w:rsid w:val="003C39F2"/>
    <w:rsid w:val="003D5CD8"/>
    <w:rsid w:val="003F06C0"/>
    <w:rsid w:val="0040269E"/>
    <w:rsid w:val="004032A1"/>
    <w:rsid w:val="00411304"/>
    <w:rsid w:val="0041717F"/>
    <w:rsid w:val="00420C59"/>
    <w:rsid w:val="004215C4"/>
    <w:rsid w:val="00434859"/>
    <w:rsid w:val="00443717"/>
    <w:rsid w:val="00462744"/>
    <w:rsid w:val="0046490C"/>
    <w:rsid w:val="00470621"/>
    <w:rsid w:val="00475A7F"/>
    <w:rsid w:val="004921D0"/>
    <w:rsid w:val="00492B84"/>
    <w:rsid w:val="00496503"/>
    <w:rsid w:val="004B0086"/>
    <w:rsid w:val="004B26A1"/>
    <w:rsid w:val="004B4579"/>
    <w:rsid w:val="004D2D79"/>
    <w:rsid w:val="004D3701"/>
    <w:rsid w:val="004E026C"/>
    <w:rsid w:val="004F4B41"/>
    <w:rsid w:val="004F722D"/>
    <w:rsid w:val="00500FC2"/>
    <w:rsid w:val="00502D50"/>
    <w:rsid w:val="0050567A"/>
    <w:rsid w:val="00512D64"/>
    <w:rsid w:val="00521C72"/>
    <w:rsid w:val="00522D96"/>
    <w:rsid w:val="005327B9"/>
    <w:rsid w:val="00532A0F"/>
    <w:rsid w:val="00541D9C"/>
    <w:rsid w:val="00544AD3"/>
    <w:rsid w:val="005458D4"/>
    <w:rsid w:val="0054777A"/>
    <w:rsid w:val="00551E0B"/>
    <w:rsid w:val="00561B1B"/>
    <w:rsid w:val="0056709E"/>
    <w:rsid w:val="00570864"/>
    <w:rsid w:val="00576EF7"/>
    <w:rsid w:val="00596893"/>
    <w:rsid w:val="005973EE"/>
    <w:rsid w:val="005A0906"/>
    <w:rsid w:val="005A40BF"/>
    <w:rsid w:val="005B1AEF"/>
    <w:rsid w:val="005B3247"/>
    <w:rsid w:val="005C1016"/>
    <w:rsid w:val="005C749A"/>
    <w:rsid w:val="005D16EF"/>
    <w:rsid w:val="005D359D"/>
    <w:rsid w:val="005F3049"/>
    <w:rsid w:val="006102CB"/>
    <w:rsid w:val="00613BD3"/>
    <w:rsid w:val="00627D7C"/>
    <w:rsid w:val="006349C6"/>
    <w:rsid w:val="006365AE"/>
    <w:rsid w:val="006421DD"/>
    <w:rsid w:val="006506DC"/>
    <w:rsid w:val="00655DF5"/>
    <w:rsid w:val="006733DB"/>
    <w:rsid w:val="006751DD"/>
    <w:rsid w:val="00690839"/>
    <w:rsid w:val="00696318"/>
    <w:rsid w:val="006A2DCF"/>
    <w:rsid w:val="006A47C7"/>
    <w:rsid w:val="006B6324"/>
    <w:rsid w:val="006C28AF"/>
    <w:rsid w:val="006D739C"/>
    <w:rsid w:val="006E1E9A"/>
    <w:rsid w:val="006E565D"/>
    <w:rsid w:val="006E5C09"/>
    <w:rsid w:val="006F016B"/>
    <w:rsid w:val="006F42FC"/>
    <w:rsid w:val="007006DE"/>
    <w:rsid w:val="00701011"/>
    <w:rsid w:val="007024E8"/>
    <w:rsid w:val="00702E08"/>
    <w:rsid w:val="00715BD9"/>
    <w:rsid w:val="0071681E"/>
    <w:rsid w:val="007213EB"/>
    <w:rsid w:val="00732EC0"/>
    <w:rsid w:val="00733173"/>
    <w:rsid w:val="00757694"/>
    <w:rsid w:val="007614E1"/>
    <w:rsid w:val="00764BCC"/>
    <w:rsid w:val="00767F4E"/>
    <w:rsid w:val="00771421"/>
    <w:rsid w:val="007767DD"/>
    <w:rsid w:val="00782489"/>
    <w:rsid w:val="00783525"/>
    <w:rsid w:val="007865BE"/>
    <w:rsid w:val="007950AB"/>
    <w:rsid w:val="00795A7E"/>
    <w:rsid w:val="007A6A02"/>
    <w:rsid w:val="007B5FE3"/>
    <w:rsid w:val="007C3B62"/>
    <w:rsid w:val="007C47AB"/>
    <w:rsid w:val="007F36B7"/>
    <w:rsid w:val="007F769B"/>
    <w:rsid w:val="00837B50"/>
    <w:rsid w:val="008408FC"/>
    <w:rsid w:val="00842F9C"/>
    <w:rsid w:val="00852320"/>
    <w:rsid w:val="00857AC4"/>
    <w:rsid w:val="00861436"/>
    <w:rsid w:val="0086332A"/>
    <w:rsid w:val="00882FC1"/>
    <w:rsid w:val="00884900"/>
    <w:rsid w:val="008974ED"/>
    <w:rsid w:val="008A329D"/>
    <w:rsid w:val="008A6EA3"/>
    <w:rsid w:val="008B1E4F"/>
    <w:rsid w:val="008B534B"/>
    <w:rsid w:val="008C1113"/>
    <w:rsid w:val="008C4AB0"/>
    <w:rsid w:val="008E0B86"/>
    <w:rsid w:val="008E2B0B"/>
    <w:rsid w:val="008F4E19"/>
    <w:rsid w:val="009052D3"/>
    <w:rsid w:val="00910500"/>
    <w:rsid w:val="0091185D"/>
    <w:rsid w:val="00917C75"/>
    <w:rsid w:val="00924A65"/>
    <w:rsid w:val="0093022C"/>
    <w:rsid w:val="00930413"/>
    <w:rsid w:val="0093566D"/>
    <w:rsid w:val="00936110"/>
    <w:rsid w:val="00936BBB"/>
    <w:rsid w:val="00937EC3"/>
    <w:rsid w:val="009428F4"/>
    <w:rsid w:val="009442EB"/>
    <w:rsid w:val="00953EBA"/>
    <w:rsid w:val="00974704"/>
    <w:rsid w:val="00975400"/>
    <w:rsid w:val="00992D95"/>
    <w:rsid w:val="0099636A"/>
    <w:rsid w:val="009A3A91"/>
    <w:rsid w:val="009C2CA4"/>
    <w:rsid w:val="009D4492"/>
    <w:rsid w:val="009D7DD2"/>
    <w:rsid w:val="009E37DE"/>
    <w:rsid w:val="009E69DA"/>
    <w:rsid w:val="00A13F30"/>
    <w:rsid w:val="00A15B0C"/>
    <w:rsid w:val="00A22363"/>
    <w:rsid w:val="00A27A49"/>
    <w:rsid w:val="00A378E1"/>
    <w:rsid w:val="00A43B19"/>
    <w:rsid w:val="00A43C98"/>
    <w:rsid w:val="00A51868"/>
    <w:rsid w:val="00A548B4"/>
    <w:rsid w:val="00A72A65"/>
    <w:rsid w:val="00A73383"/>
    <w:rsid w:val="00A93A03"/>
    <w:rsid w:val="00A96E76"/>
    <w:rsid w:val="00A97392"/>
    <w:rsid w:val="00A973AB"/>
    <w:rsid w:val="00AB049A"/>
    <w:rsid w:val="00AB1C17"/>
    <w:rsid w:val="00AB3170"/>
    <w:rsid w:val="00AC130C"/>
    <w:rsid w:val="00AE57F2"/>
    <w:rsid w:val="00AF1FDD"/>
    <w:rsid w:val="00AF5180"/>
    <w:rsid w:val="00B13E94"/>
    <w:rsid w:val="00B35B05"/>
    <w:rsid w:val="00B369ED"/>
    <w:rsid w:val="00B424B3"/>
    <w:rsid w:val="00B438B3"/>
    <w:rsid w:val="00B52C1E"/>
    <w:rsid w:val="00B6615C"/>
    <w:rsid w:val="00B673FF"/>
    <w:rsid w:val="00B81547"/>
    <w:rsid w:val="00B8686D"/>
    <w:rsid w:val="00BA52E2"/>
    <w:rsid w:val="00BA639E"/>
    <w:rsid w:val="00BC53BC"/>
    <w:rsid w:val="00BD4DBC"/>
    <w:rsid w:val="00BE37B7"/>
    <w:rsid w:val="00C024FD"/>
    <w:rsid w:val="00C128E5"/>
    <w:rsid w:val="00C22563"/>
    <w:rsid w:val="00C2595E"/>
    <w:rsid w:val="00C26EDD"/>
    <w:rsid w:val="00C32A38"/>
    <w:rsid w:val="00C33DB3"/>
    <w:rsid w:val="00C437CB"/>
    <w:rsid w:val="00C5041C"/>
    <w:rsid w:val="00C53FEF"/>
    <w:rsid w:val="00C57C66"/>
    <w:rsid w:val="00C754CD"/>
    <w:rsid w:val="00C8156A"/>
    <w:rsid w:val="00C87EA2"/>
    <w:rsid w:val="00CB69D1"/>
    <w:rsid w:val="00CC734F"/>
    <w:rsid w:val="00CF2D26"/>
    <w:rsid w:val="00D0650B"/>
    <w:rsid w:val="00D14898"/>
    <w:rsid w:val="00D271DB"/>
    <w:rsid w:val="00D309B7"/>
    <w:rsid w:val="00D312EC"/>
    <w:rsid w:val="00D36694"/>
    <w:rsid w:val="00D36FC5"/>
    <w:rsid w:val="00D41658"/>
    <w:rsid w:val="00D42F20"/>
    <w:rsid w:val="00D45283"/>
    <w:rsid w:val="00D45687"/>
    <w:rsid w:val="00D50CC8"/>
    <w:rsid w:val="00D61A7A"/>
    <w:rsid w:val="00D80037"/>
    <w:rsid w:val="00D809C6"/>
    <w:rsid w:val="00D830B0"/>
    <w:rsid w:val="00DA11FD"/>
    <w:rsid w:val="00DA6D4C"/>
    <w:rsid w:val="00DB1836"/>
    <w:rsid w:val="00DC476E"/>
    <w:rsid w:val="00DC6972"/>
    <w:rsid w:val="00DE2D14"/>
    <w:rsid w:val="00DF052D"/>
    <w:rsid w:val="00DF7484"/>
    <w:rsid w:val="00DF7685"/>
    <w:rsid w:val="00E04E8A"/>
    <w:rsid w:val="00E10EA0"/>
    <w:rsid w:val="00E17E55"/>
    <w:rsid w:val="00E23C3D"/>
    <w:rsid w:val="00E27FEC"/>
    <w:rsid w:val="00E62730"/>
    <w:rsid w:val="00E6422A"/>
    <w:rsid w:val="00E66136"/>
    <w:rsid w:val="00E66E21"/>
    <w:rsid w:val="00E731B0"/>
    <w:rsid w:val="00E736FF"/>
    <w:rsid w:val="00E7794E"/>
    <w:rsid w:val="00E82042"/>
    <w:rsid w:val="00E92DD1"/>
    <w:rsid w:val="00E94316"/>
    <w:rsid w:val="00EA5D5A"/>
    <w:rsid w:val="00EB12E9"/>
    <w:rsid w:val="00EC5C3F"/>
    <w:rsid w:val="00ED290C"/>
    <w:rsid w:val="00EF6B5C"/>
    <w:rsid w:val="00F06674"/>
    <w:rsid w:val="00F17719"/>
    <w:rsid w:val="00F26792"/>
    <w:rsid w:val="00F33216"/>
    <w:rsid w:val="00F37C4C"/>
    <w:rsid w:val="00F43BEB"/>
    <w:rsid w:val="00F63974"/>
    <w:rsid w:val="00F6439D"/>
    <w:rsid w:val="00F666BF"/>
    <w:rsid w:val="00F73B50"/>
    <w:rsid w:val="00F7632B"/>
    <w:rsid w:val="00F946EE"/>
    <w:rsid w:val="00FF42E9"/>
    <w:rsid w:val="00FF4ED8"/>
    <w:rsid w:val="00FF5466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858EF6"/>
  <w15:docId w15:val="{3BBB437F-7D43-4122-AA19-C2128B1CE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37D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7F769B"/>
    <w:pPr>
      <w:keepNext/>
      <w:numPr>
        <w:numId w:val="1"/>
      </w:numPr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F769B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7F769B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7F76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7F769B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7F769B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7F769B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7F769B"/>
    <w:rPr>
      <w:rFonts w:ascii="Cambria" w:hAnsi="Cambria"/>
      <w:b/>
      <w:kern w:val="32"/>
      <w:sz w:val="32"/>
      <w:lang w:eastAsia="en-US"/>
    </w:rPr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7F769B"/>
    <w:rPr>
      <w:b/>
      <w:sz w:val="28"/>
      <w:lang w:eastAsia="en-US"/>
    </w:rPr>
  </w:style>
  <w:style w:type="character" w:customStyle="1" w:styleId="Titolo5Carattere">
    <w:name w:val="Titolo 5 Carattere"/>
    <w:link w:val="Titolo5"/>
    <w:uiPriority w:val="99"/>
    <w:locked/>
    <w:rsid w:val="007F769B"/>
    <w:rPr>
      <w:b/>
      <w:i/>
      <w:sz w:val="26"/>
      <w:lang w:eastAsia="en-US"/>
    </w:rPr>
  </w:style>
  <w:style w:type="character" w:customStyle="1" w:styleId="Titolo6Carattere">
    <w:name w:val="Titolo 6 Carattere"/>
    <w:link w:val="Titolo6"/>
    <w:uiPriority w:val="99"/>
    <w:locked/>
    <w:rsid w:val="007F769B"/>
    <w:rPr>
      <w:rFonts w:ascii="Times New Roman" w:hAnsi="Times New Roman"/>
      <w:b/>
      <w:lang w:eastAsia="en-US"/>
    </w:rPr>
  </w:style>
  <w:style w:type="character" w:customStyle="1" w:styleId="Titolo7Carattere">
    <w:name w:val="Titolo 7 Carattere"/>
    <w:link w:val="Titolo7"/>
    <w:uiPriority w:val="99"/>
    <w:locked/>
    <w:rsid w:val="007F769B"/>
    <w:rPr>
      <w:sz w:val="24"/>
      <w:lang w:eastAsia="en-US"/>
    </w:rPr>
  </w:style>
  <w:style w:type="character" w:customStyle="1" w:styleId="Titolo8Carattere">
    <w:name w:val="Titolo 8 Carattere"/>
    <w:link w:val="Titolo8"/>
    <w:uiPriority w:val="99"/>
    <w:locked/>
    <w:rsid w:val="007F769B"/>
    <w:rPr>
      <w:i/>
      <w:sz w:val="24"/>
      <w:lang w:eastAsia="en-US"/>
    </w:rPr>
  </w:style>
  <w:style w:type="character" w:customStyle="1" w:styleId="Titolo9Carattere">
    <w:name w:val="Titolo 9 Carattere"/>
    <w:link w:val="Titolo9"/>
    <w:uiPriority w:val="99"/>
    <w:locked/>
    <w:rsid w:val="007F769B"/>
    <w:rPr>
      <w:rFonts w:ascii="Cambria" w:hAnsi="Cambria"/>
      <w:lang w:eastAsia="en-US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  <w:style w:type="paragraph" w:styleId="Rientrocorpodeltesto3">
    <w:name w:val="Body Text Indent 3"/>
    <w:basedOn w:val="Normale"/>
    <w:link w:val="Rientrocorpodeltesto3Carattere"/>
    <w:uiPriority w:val="99"/>
    <w:rsid w:val="00696318"/>
    <w:pPr>
      <w:spacing w:after="120"/>
      <w:ind w:left="283"/>
    </w:pPr>
    <w:rPr>
      <w:sz w:val="16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96318"/>
    <w:rPr>
      <w:sz w:val="16"/>
    </w:rPr>
  </w:style>
  <w:style w:type="paragraph" w:styleId="Corpotesto">
    <w:name w:val="Body Text"/>
    <w:basedOn w:val="Normale"/>
    <w:link w:val="CorpotestoCarattere"/>
    <w:uiPriority w:val="99"/>
    <w:rsid w:val="007213EB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213EB"/>
  </w:style>
  <w:style w:type="paragraph" w:customStyle="1" w:styleId="Paragrafoelenco2">
    <w:name w:val="Paragrafo elenco2"/>
    <w:basedOn w:val="Normale"/>
    <w:uiPriority w:val="99"/>
    <w:rsid w:val="00655DF5"/>
    <w:pPr>
      <w:widowControl w:val="0"/>
      <w:suppressAutoHyphens/>
      <w:spacing w:after="0" w:line="100" w:lineRule="atLeast"/>
      <w:ind w:left="720"/>
      <w:jc w:val="both"/>
    </w:pPr>
    <w:rPr>
      <w:rFonts w:ascii="Times New Roman" w:eastAsia="SimSun" w:hAnsi="Times New Roman" w:cs="Mangal"/>
      <w:kern w:val="1"/>
      <w:szCs w:val="20"/>
      <w:lang w:eastAsia="ar-SA"/>
    </w:rPr>
  </w:style>
  <w:style w:type="character" w:customStyle="1" w:styleId="IntestazioneCarattere1">
    <w:name w:val="Intestazione Carattere1"/>
    <w:uiPriority w:val="99"/>
    <w:locked/>
    <w:rsid w:val="006A2DCF"/>
  </w:style>
  <w:style w:type="paragraph" w:styleId="Testonormale">
    <w:name w:val="Plain Text"/>
    <w:basedOn w:val="Normale"/>
    <w:link w:val="TestonormaleCarattere"/>
    <w:uiPriority w:val="99"/>
    <w:rsid w:val="007F769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sid w:val="007F769B"/>
    <w:rPr>
      <w:rFonts w:ascii="Courier New" w:hAnsi="Courier New"/>
      <w:sz w:val="20"/>
    </w:rPr>
  </w:style>
  <w:style w:type="paragraph" w:customStyle="1" w:styleId="CM1">
    <w:name w:val="CM1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3544E1"/>
    <w:rPr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F37C4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65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8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511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M.De Vita</dc:creator>
  <cp:keywords/>
  <dc:description/>
  <cp:lastModifiedBy>Mario agronomo De Vita</cp:lastModifiedBy>
  <cp:revision>3</cp:revision>
  <cp:lastPrinted>2020-06-24T13:54:00Z</cp:lastPrinted>
  <dcterms:created xsi:type="dcterms:W3CDTF">2023-02-13T17:04:00Z</dcterms:created>
  <dcterms:modified xsi:type="dcterms:W3CDTF">2023-02-13T17:17:00Z</dcterms:modified>
</cp:coreProperties>
</file>